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260" w:rsidRPr="003F42DC" w:rsidRDefault="007E1660" w:rsidP="003F42D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F42DC">
        <w:rPr>
          <w:b/>
          <w:sz w:val="28"/>
          <w:szCs w:val="28"/>
        </w:rPr>
        <w:t>ФИНАНСОВО-ЭКОНОМИЧЕСКОЕ ОБОСНОВАНИЕ</w:t>
      </w:r>
    </w:p>
    <w:p w:rsidR="007E1660" w:rsidRPr="003F42DC" w:rsidRDefault="007E1660" w:rsidP="007E16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42DC">
        <w:rPr>
          <w:b/>
          <w:sz w:val="28"/>
          <w:szCs w:val="28"/>
        </w:rPr>
        <w:t xml:space="preserve">к проекту </w:t>
      </w:r>
      <w:r w:rsidR="004F6DF2" w:rsidRPr="003F42DC">
        <w:rPr>
          <w:b/>
          <w:sz w:val="28"/>
          <w:szCs w:val="28"/>
        </w:rPr>
        <w:t>з</w:t>
      </w:r>
      <w:r w:rsidR="000415B1" w:rsidRPr="003F42DC">
        <w:rPr>
          <w:b/>
          <w:sz w:val="28"/>
          <w:szCs w:val="28"/>
        </w:rPr>
        <w:t xml:space="preserve">акона Удмуртской Республики </w:t>
      </w:r>
      <w:r w:rsidR="000415B1" w:rsidRPr="003F42DC">
        <w:rPr>
          <w:b/>
          <w:sz w:val="28"/>
          <w:szCs w:val="28"/>
        </w:rPr>
        <w:br/>
      </w:r>
      <w:r w:rsidR="00B50F4A" w:rsidRPr="00A171B3">
        <w:rPr>
          <w:b/>
          <w:bCs/>
          <w:sz w:val="28"/>
          <w:szCs w:val="28"/>
        </w:rPr>
        <w:t xml:space="preserve">О </w:t>
      </w:r>
      <w:r w:rsidR="00B50F4A" w:rsidRPr="00012B07">
        <w:rPr>
          <w:b/>
          <w:bCs/>
          <w:sz w:val="28"/>
          <w:szCs w:val="28"/>
        </w:rPr>
        <w:t>внесении изменени</w:t>
      </w:r>
      <w:r w:rsidR="006046F6">
        <w:rPr>
          <w:b/>
          <w:bCs/>
          <w:sz w:val="28"/>
          <w:szCs w:val="28"/>
        </w:rPr>
        <w:t>й</w:t>
      </w:r>
      <w:r w:rsidR="00B50F4A" w:rsidRPr="00012B07">
        <w:rPr>
          <w:b/>
          <w:bCs/>
          <w:sz w:val="28"/>
          <w:szCs w:val="28"/>
        </w:rPr>
        <w:t xml:space="preserve"> в</w:t>
      </w:r>
      <w:r w:rsidR="006046F6">
        <w:rPr>
          <w:b/>
          <w:bCs/>
          <w:sz w:val="28"/>
          <w:szCs w:val="28"/>
        </w:rPr>
        <w:t xml:space="preserve"> статью 17</w:t>
      </w:r>
      <w:r w:rsidR="00B50F4A" w:rsidRPr="00012B07">
        <w:rPr>
          <w:b/>
          <w:bCs/>
          <w:sz w:val="28"/>
          <w:szCs w:val="28"/>
        </w:rPr>
        <w:t xml:space="preserve"> Закон</w:t>
      </w:r>
      <w:r w:rsidR="006046F6">
        <w:rPr>
          <w:b/>
          <w:bCs/>
          <w:sz w:val="28"/>
          <w:szCs w:val="28"/>
        </w:rPr>
        <w:t>а</w:t>
      </w:r>
      <w:r w:rsidR="00B50F4A" w:rsidRPr="00012B07">
        <w:rPr>
          <w:b/>
          <w:bCs/>
          <w:sz w:val="28"/>
          <w:szCs w:val="28"/>
        </w:rPr>
        <w:t xml:space="preserve"> Удмуртской Республики «О</w:t>
      </w:r>
      <w:r w:rsidR="006046F6">
        <w:rPr>
          <w:b/>
          <w:bCs/>
          <w:sz w:val="28"/>
          <w:szCs w:val="28"/>
        </w:rPr>
        <w:t> </w:t>
      </w:r>
      <w:r w:rsidR="00B50F4A" w:rsidRPr="00012B07">
        <w:rPr>
          <w:b/>
          <w:bCs/>
          <w:sz w:val="28"/>
          <w:szCs w:val="28"/>
        </w:rPr>
        <w:t>статусе депутата Государственного Совета Удмуртской Республики</w:t>
      </w:r>
      <w:r w:rsidR="00B50F4A">
        <w:rPr>
          <w:b/>
          <w:bCs/>
          <w:sz w:val="28"/>
          <w:szCs w:val="28"/>
        </w:rPr>
        <w:t>»</w:t>
      </w:r>
    </w:p>
    <w:p w:rsidR="007E1660" w:rsidRPr="00265126" w:rsidRDefault="007E1660" w:rsidP="007E166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660" w:rsidRPr="00265126" w:rsidRDefault="007E1660" w:rsidP="007E1660">
      <w:pPr>
        <w:jc w:val="center"/>
        <w:rPr>
          <w:sz w:val="28"/>
          <w:szCs w:val="28"/>
        </w:rPr>
      </w:pPr>
    </w:p>
    <w:p w:rsidR="007E1660" w:rsidRPr="00E67339" w:rsidRDefault="007E1660" w:rsidP="007E16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09E">
        <w:rPr>
          <w:sz w:val="28"/>
          <w:szCs w:val="28"/>
        </w:rPr>
        <w:t xml:space="preserve">Принятие </w:t>
      </w:r>
      <w:r w:rsidR="004F6DF2">
        <w:rPr>
          <w:sz w:val="28"/>
          <w:szCs w:val="28"/>
        </w:rPr>
        <w:t>З</w:t>
      </w:r>
      <w:r w:rsidR="000706B8" w:rsidRPr="000706B8">
        <w:rPr>
          <w:rFonts w:eastAsiaTheme="minorHAnsi"/>
          <w:sz w:val="28"/>
          <w:szCs w:val="28"/>
          <w:lang w:eastAsia="en-US"/>
        </w:rPr>
        <w:t>акона Удмуртской Республики</w:t>
      </w:r>
      <w:r w:rsidR="000706B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B8309E">
        <w:rPr>
          <w:rFonts w:eastAsia="NotDefSpecial"/>
          <w:sz w:val="28"/>
          <w:szCs w:val="28"/>
        </w:rPr>
        <w:t>«</w:t>
      </w:r>
      <w:r w:rsidR="00B50F4A" w:rsidRPr="00B50F4A">
        <w:rPr>
          <w:rFonts w:eastAsiaTheme="minorHAnsi"/>
          <w:bCs/>
          <w:sz w:val="28"/>
          <w:szCs w:val="28"/>
        </w:rPr>
        <w:t>О внесении изменени</w:t>
      </w:r>
      <w:r w:rsidR="006046F6">
        <w:rPr>
          <w:rFonts w:eastAsiaTheme="minorHAnsi"/>
          <w:bCs/>
          <w:sz w:val="28"/>
          <w:szCs w:val="28"/>
        </w:rPr>
        <w:t>й</w:t>
      </w:r>
      <w:r w:rsidR="00B50F4A" w:rsidRPr="00B50F4A">
        <w:rPr>
          <w:rFonts w:eastAsiaTheme="minorHAnsi"/>
          <w:bCs/>
          <w:sz w:val="28"/>
          <w:szCs w:val="28"/>
        </w:rPr>
        <w:t xml:space="preserve"> в </w:t>
      </w:r>
      <w:r w:rsidR="006046F6">
        <w:rPr>
          <w:rFonts w:eastAsiaTheme="minorHAnsi"/>
          <w:bCs/>
          <w:sz w:val="28"/>
          <w:szCs w:val="28"/>
        </w:rPr>
        <w:t xml:space="preserve">статью 17 </w:t>
      </w:r>
      <w:r w:rsidR="00B50F4A" w:rsidRPr="00B50F4A">
        <w:rPr>
          <w:rFonts w:eastAsiaTheme="minorHAnsi"/>
          <w:bCs/>
          <w:sz w:val="28"/>
          <w:szCs w:val="28"/>
        </w:rPr>
        <w:t>Закон</w:t>
      </w:r>
      <w:r w:rsidR="006046F6">
        <w:rPr>
          <w:rFonts w:eastAsiaTheme="minorHAnsi"/>
          <w:bCs/>
          <w:sz w:val="28"/>
          <w:szCs w:val="28"/>
        </w:rPr>
        <w:t>а</w:t>
      </w:r>
      <w:r w:rsidR="00B50F4A" w:rsidRPr="00B50F4A">
        <w:rPr>
          <w:rFonts w:eastAsiaTheme="minorHAnsi"/>
          <w:bCs/>
          <w:sz w:val="28"/>
          <w:szCs w:val="28"/>
        </w:rPr>
        <w:t xml:space="preserve"> Удмуртской Республики «О статусе депутата Государственного Совета Удмуртской Республики»</w:t>
      </w:r>
      <w:r w:rsidR="00A32260" w:rsidRPr="007C0CC3">
        <w:rPr>
          <w:rFonts w:eastAsiaTheme="minorHAnsi"/>
          <w:b/>
          <w:bCs/>
          <w:sz w:val="28"/>
          <w:szCs w:val="28"/>
        </w:rPr>
        <w:t>»</w:t>
      </w:r>
      <w:r w:rsidR="000415B1">
        <w:rPr>
          <w:rFonts w:eastAsia="Calibri"/>
          <w:bCs/>
          <w:sz w:val="28"/>
          <w:szCs w:val="28"/>
        </w:rPr>
        <w:t xml:space="preserve"> </w:t>
      </w:r>
      <w:r w:rsidR="00CB45FB">
        <w:rPr>
          <w:rFonts w:eastAsia="Calibri"/>
          <w:bCs/>
          <w:sz w:val="28"/>
          <w:szCs w:val="28"/>
        </w:rPr>
        <w:t>не</w:t>
      </w:r>
      <w:r w:rsidR="00E67339">
        <w:rPr>
          <w:rFonts w:eastAsia="Calibri"/>
          <w:bCs/>
          <w:sz w:val="28"/>
          <w:szCs w:val="28"/>
        </w:rPr>
        <w:t xml:space="preserve"> </w:t>
      </w:r>
      <w:r w:rsidRPr="00265126">
        <w:rPr>
          <w:sz w:val="28"/>
          <w:szCs w:val="28"/>
        </w:rPr>
        <w:t xml:space="preserve">потребует расходов, покрываемых за счет </w:t>
      </w:r>
      <w:r w:rsidR="008B5AEC" w:rsidRPr="00265126">
        <w:rPr>
          <w:sz w:val="28"/>
          <w:szCs w:val="28"/>
        </w:rPr>
        <w:t xml:space="preserve">консолидированного </w:t>
      </w:r>
      <w:r w:rsidRPr="00265126">
        <w:rPr>
          <w:sz w:val="28"/>
          <w:szCs w:val="28"/>
        </w:rPr>
        <w:t xml:space="preserve">бюджета Удмуртской </w:t>
      </w:r>
      <w:r w:rsidRPr="00E67339">
        <w:rPr>
          <w:sz w:val="28"/>
          <w:szCs w:val="28"/>
        </w:rPr>
        <w:t>Республики.</w:t>
      </w:r>
    </w:p>
    <w:p w:rsidR="002B173C" w:rsidRDefault="002B173C" w:rsidP="007E1660">
      <w:pPr>
        <w:ind w:firstLine="709"/>
        <w:jc w:val="both"/>
        <w:rPr>
          <w:sz w:val="28"/>
          <w:szCs w:val="28"/>
        </w:rPr>
      </w:pPr>
    </w:p>
    <w:p w:rsidR="00CB45FB" w:rsidRDefault="00CB45FB" w:rsidP="007E1660">
      <w:pPr>
        <w:ind w:firstLine="709"/>
        <w:jc w:val="both"/>
        <w:rPr>
          <w:sz w:val="28"/>
          <w:szCs w:val="28"/>
        </w:rPr>
      </w:pPr>
    </w:p>
    <w:p w:rsidR="002B173C" w:rsidRPr="00B8309E" w:rsidRDefault="002B173C" w:rsidP="007E1660">
      <w:pPr>
        <w:ind w:firstLine="709"/>
        <w:jc w:val="both"/>
        <w:rPr>
          <w:sz w:val="28"/>
          <w:szCs w:val="28"/>
        </w:rPr>
      </w:pPr>
    </w:p>
    <w:p w:rsidR="00B50F4A" w:rsidRDefault="00B50F4A" w:rsidP="00B50F4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Руководитель депутатской фракции «ЛДПР» </w:t>
      </w:r>
    </w:p>
    <w:p w:rsidR="00B50F4A" w:rsidRDefault="00B50F4A" w:rsidP="00B50F4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Государственном Совете </w:t>
      </w:r>
    </w:p>
    <w:p w:rsidR="00B50F4A" w:rsidRDefault="00B50F4A" w:rsidP="00B50F4A">
      <w:pPr>
        <w:tabs>
          <w:tab w:val="left" w:pos="751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  <w:r>
        <w:rPr>
          <w:sz w:val="28"/>
          <w:szCs w:val="28"/>
        </w:rPr>
        <w:tab/>
        <w:t>Т.Ф. Ягафаров</w:t>
      </w:r>
    </w:p>
    <w:p w:rsidR="00424154" w:rsidRPr="00265126" w:rsidRDefault="00424154" w:rsidP="00B50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24154" w:rsidRPr="00265126" w:rsidSect="000415B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C71" w:rsidRDefault="00431C71" w:rsidP="00265126">
      <w:r>
        <w:separator/>
      </w:r>
    </w:p>
  </w:endnote>
  <w:endnote w:type="continuationSeparator" w:id="0">
    <w:p w:rsidR="00431C71" w:rsidRDefault="00431C71" w:rsidP="0026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C71" w:rsidRDefault="00431C71" w:rsidP="00265126">
      <w:r>
        <w:separator/>
      </w:r>
    </w:p>
  </w:footnote>
  <w:footnote w:type="continuationSeparator" w:id="0">
    <w:p w:rsidR="00431C71" w:rsidRDefault="00431C71" w:rsidP="00265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63336"/>
      <w:docPartObj>
        <w:docPartGallery w:val="Page Numbers (Top of Page)"/>
        <w:docPartUnique/>
      </w:docPartObj>
    </w:sdtPr>
    <w:sdtEndPr/>
    <w:sdtContent>
      <w:p w:rsidR="00265126" w:rsidRDefault="00B50F4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5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5126" w:rsidRDefault="002651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0022D"/>
    <w:multiLevelType w:val="hybridMultilevel"/>
    <w:tmpl w:val="12547E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60"/>
    <w:rsid w:val="00004690"/>
    <w:rsid w:val="000415B1"/>
    <w:rsid w:val="00065382"/>
    <w:rsid w:val="000706B8"/>
    <w:rsid w:val="000F7849"/>
    <w:rsid w:val="0015150C"/>
    <w:rsid w:val="001F795A"/>
    <w:rsid w:val="00213212"/>
    <w:rsid w:val="00265126"/>
    <w:rsid w:val="002B173C"/>
    <w:rsid w:val="00311EA2"/>
    <w:rsid w:val="00331F3C"/>
    <w:rsid w:val="003338EE"/>
    <w:rsid w:val="003367A2"/>
    <w:rsid w:val="00364FDC"/>
    <w:rsid w:val="003B5B95"/>
    <w:rsid w:val="003D331E"/>
    <w:rsid w:val="003F42DC"/>
    <w:rsid w:val="00404BFE"/>
    <w:rsid w:val="00424154"/>
    <w:rsid w:val="00431C71"/>
    <w:rsid w:val="00446114"/>
    <w:rsid w:val="004C7528"/>
    <w:rsid w:val="004F6DF2"/>
    <w:rsid w:val="006046F6"/>
    <w:rsid w:val="006A690C"/>
    <w:rsid w:val="006F6DE2"/>
    <w:rsid w:val="00704859"/>
    <w:rsid w:val="0071230F"/>
    <w:rsid w:val="007962AB"/>
    <w:rsid w:val="007E1660"/>
    <w:rsid w:val="008744FA"/>
    <w:rsid w:val="008B5AEC"/>
    <w:rsid w:val="008C731B"/>
    <w:rsid w:val="008D241E"/>
    <w:rsid w:val="00923565"/>
    <w:rsid w:val="0095153F"/>
    <w:rsid w:val="00A32260"/>
    <w:rsid w:val="00B507DC"/>
    <w:rsid w:val="00B50F4A"/>
    <w:rsid w:val="00B70D3E"/>
    <w:rsid w:val="00B85212"/>
    <w:rsid w:val="00BE184A"/>
    <w:rsid w:val="00C46943"/>
    <w:rsid w:val="00C50354"/>
    <w:rsid w:val="00CB277E"/>
    <w:rsid w:val="00CB45FB"/>
    <w:rsid w:val="00CE5C2B"/>
    <w:rsid w:val="00CE668C"/>
    <w:rsid w:val="00D3365A"/>
    <w:rsid w:val="00DB0E69"/>
    <w:rsid w:val="00DE28F1"/>
    <w:rsid w:val="00E34376"/>
    <w:rsid w:val="00E671F8"/>
    <w:rsid w:val="00E67339"/>
    <w:rsid w:val="00E91DD1"/>
    <w:rsid w:val="00E95DBF"/>
    <w:rsid w:val="00F90E07"/>
    <w:rsid w:val="00FA2261"/>
    <w:rsid w:val="00FB4009"/>
    <w:rsid w:val="00FB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2332B-1726-4934-98EB-36AF5746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7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"/>
    <w:locked/>
    <w:rsid w:val="00B507DC"/>
    <w:rPr>
      <w:rFonts w:eastAsia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B507DC"/>
    <w:pPr>
      <w:shd w:val="clear" w:color="auto" w:fill="FFFFFF"/>
      <w:spacing w:after="240" w:line="317" w:lineRule="exact"/>
    </w:pPr>
    <w:rPr>
      <w:rFonts w:asciiTheme="minorHAnsi" w:hAnsiTheme="minorHAnsi" w:cstheme="minorBidi"/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unhideWhenUsed/>
    <w:rsid w:val="002651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5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651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5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06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06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Шутова Екатерина Олеговна</cp:lastModifiedBy>
  <cp:revision>2</cp:revision>
  <cp:lastPrinted>2021-05-25T11:22:00Z</cp:lastPrinted>
  <dcterms:created xsi:type="dcterms:W3CDTF">2024-01-23T05:30:00Z</dcterms:created>
  <dcterms:modified xsi:type="dcterms:W3CDTF">2024-01-23T05:30:00Z</dcterms:modified>
</cp:coreProperties>
</file>